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Nieuwsflits √√√√    de Oostvogel √√   nieuwsflits √√√√  de Oostvogel √√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br/>
        <w:t>Beste ouder(s)/verzorger(s),</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Bij deze ontvangt u een nieuwe Flits. We kijken in deze Flits terug op afgelopen week en zoals u van ons gewend bent en kijken we ook alvast vooruit naar de komende week. Met de Sint in het land breken er weer gezellige en spannende tijden aan!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Algemeen:</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De geplande hoofdluiscontrole van afgelopen week is niet doorgegaan omdat we het aantal externen in onze school willen beperken. We willen u vragen om voorlopig zelf regelmatig uw kind(eren) te controleren.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Onderbouwunit:</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*Mocht uw kind een wensje willen maken voor een familielid dan is dat natuurlijk mogelijk. Dit wel graag even schriftelijk of via email laten weten aan de leerkracht ongeveer een week vooraf zodat we het makkelijk kunnen inplannen.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*De uitnodiging voor de kind-ouderavond (7 en 9 december) van groep 1-2 is meegegeven. Wilt u het strookje, waarop u kunt invullen wanneer dit het best kan worden ingepland z.s.m. terug mee naar school geven? Alvast bedankt. Hopelijk kunnen we dit fysiek laten doorgaan, maar dat is nog even afwachten!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*​Groep 3: We zijn begonnen met het oefenen van schrijfoefeningen in een schrijfschrift.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*Groep 4: Deze week zijn we gestart met spelling (weetwoorden met -ei-) en lezen in het nieuwe leesboek.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Bovenbouwunit:</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*De kinderen in de bovenbouwunit hebben voor Sinterklaas een lootje mogen trekken. Alle kinderen weten nu voor welke klasgenoot ze een surprise en gedichtje mogen gaan maken. We wensen iedereen veel plezier en creativiteit toe. Mocht er ergens hulp nodig zijn (denk aan materialen of knutselinspiratie), horen we het natuurlijk graag tijdig.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*Afgelopen week zijn we in de bovenbouwunit gestart met een nieuw thema  binnen Aardrijkskunde. De kinderen hebben gekeken wat het verschil is tussen wonen in eigen omgeving in vergelijking met wonen in omgeving Leeuwarden en Bloemendaal. Zo kwamen we tot de ontdekking dat het wonen in Lamwaarde stukken voordeliger is! Komende week gaan we kijken welke verschillen er zo al zijn in Amerika en uiteindelijk gaan we ook Australië verkennen.</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*Dinsdag 23 november staat voor groep 5-6 de volgende toets Engels op het programma. De kopieerbladen zijn hiervoor mee naar huis gegeven. Veel succes!</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*Diezelfde dinsdag 23 november krijgt ook groep 7-8 weer een toets Engels voor de kiezen. Song 3 zal dan worden afgetoetst.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We hebben al een boel gedroogde takken ontvangen voor de knutsellessen. Er is echter nog wel plek voor extra takken. Dus mocht u nog gedroogde takken van maximaal zo'n 50 centimeter dan mogen deze zeker nog mee naar school worden gebracht. Alvast bedankt!</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lastRenderedPageBreak/>
        <w: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Een fijn weekend!</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Met vriendelijke groeten,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Team De Oostvogel</w:t>
      </w:r>
    </w:p>
    <w:p w:rsidR="00DC3254" w:rsidRDefault="00DC3254" w:rsidP="00DC3254">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C052A3" w:rsidRDefault="00DC3254"/>
    <w:sectPr w:rsidR="00C05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54"/>
    <w:rsid w:val="002D2B3E"/>
    <w:rsid w:val="00DC3254"/>
    <w:rsid w:val="00FE2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A0A95-E1FE-4FBE-8A66-F6985D9E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C32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C3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5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2310</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 Kelen</dc:creator>
  <cp:keywords/>
  <dc:description/>
  <cp:lastModifiedBy>Tamara van de Kelen</cp:lastModifiedBy>
  <cp:revision>1</cp:revision>
  <dcterms:created xsi:type="dcterms:W3CDTF">2021-11-22T14:26:00Z</dcterms:created>
  <dcterms:modified xsi:type="dcterms:W3CDTF">2021-11-22T14:27:00Z</dcterms:modified>
</cp:coreProperties>
</file>