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9F9C4" w14:textId="77777777" w:rsidR="00BB2227" w:rsidRPr="00BB2227" w:rsidRDefault="00BB2227" w:rsidP="00BB2227">
      <w:r w:rsidRPr="00BB2227">
        <w:t>Beste ouder(s)/verzorger(s),</w:t>
      </w:r>
    </w:p>
    <w:p w14:paraId="040FB637" w14:textId="77777777" w:rsidR="00BB2227" w:rsidRPr="00BB2227" w:rsidRDefault="00BB2227" w:rsidP="00BB2227">
      <w:r w:rsidRPr="00BB2227">
        <w:t> </w:t>
      </w:r>
    </w:p>
    <w:p w14:paraId="69CE1692" w14:textId="77777777" w:rsidR="00BB2227" w:rsidRPr="00BB2227" w:rsidRDefault="00BB2227" w:rsidP="00BB2227">
      <w:r w:rsidRPr="00BB2227">
        <w:t>Bij deze ontvangt u de Flits. Een week waarin de Pieten al een verrassing achter lieten voor alle kinderen in de vorm van pepernootjes. Heerlijk! Uiteraard kijken we ook vooruit naar de komende week. Als alles goed gaat, zullen we vrijdag 29 november bezoek krijgen van Sint of Piet. Spannend!</w:t>
      </w:r>
    </w:p>
    <w:p w14:paraId="2244E0E4" w14:textId="77777777" w:rsidR="00BB2227" w:rsidRPr="00BB2227" w:rsidRDefault="00BB2227" w:rsidP="00BB2227">
      <w:r w:rsidRPr="00BB2227">
        <w:t>Via deze weg willen we graag ook al onze dankbaarheid uitspreken voor alle mooie spullen die al zijn binnengekomen voor de Voedselbank. De actie eindigt vrijdag 29 november en we kunnen nu wel al stellen dat de actie een enorm succes is.</w:t>
      </w:r>
    </w:p>
    <w:p w14:paraId="47745C5A" w14:textId="77777777" w:rsidR="00BB2227" w:rsidRPr="00BB2227" w:rsidRDefault="00BB2227" w:rsidP="00BB2227">
      <w:r w:rsidRPr="00BB2227">
        <w:t> </w:t>
      </w:r>
    </w:p>
    <w:p w14:paraId="5607B426" w14:textId="77777777" w:rsidR="00BB2227" w:rsidRPr="00BB2227" w:rsidRDefault="00BB2227" w:rsidP="00BB2227">
      <w:r w:rsidRPr="00BB2227">
        <w:rPr>
          <w:b/>
          <w:bCs/>
        </w:rPr>
        <w:t>Algemeen</w:t>
      </w:r>
    </w:p>
    <w:p w14:paraId="0096EC47" w14:textId="77777777" w:rsidR="00BB2227" w:rsidRPr="00BB2227" w:rsidRDefault="00BB2227" w:rsidP="00BB2227">
      <w:r w:rsidRPr="00BB2227">
        <w:t>*Vrijdag 29 november a.s. is de schoolbieb gesloten i.v.m. pieten/surprisemiddag.</w:t>
      </w:r>
    </w:p>
    <w:p w14:paraId="38F3046F" w14:textId="77777777" w:rsidR="00BB2227" w:rsidRPr="00BB2227" w:rsidRDefault="00BB2227" w:rsidP="00BB2227">
      <w:r w:rsidRPr="00BB2227">
        <w:t>*In de bijlage vindt u info over het project "Heel Nederland". </w:t>
      </w:r>
    </w:p>
    <w:p w14:paraId="5DFDE958" w14:textId="77777777" w:rsidR="00BB2227" w:rsidRPr="00BB2227" w:rsidRDefault="00BB2227" w:rsidP="00BB2227">
      <w:r w:rsidRPr="00BB2227">
        <w:t> </w:t>
      </w:r>
    </w:p>
    <w:p w14:paraId="70EDC429" w14:textId="77777777" w:rsidR="00BB2227" w:rsidRPr="00BB2227" w:rsidRDefault="00BB2227" w:rsidP="00BB2227">
      <w:r w:rsidRPr="00BB2227">
        <w:rPr>
          <w:b/>
          <w:bCs/>
        </w:rPr>
        <w:t>Onderbouwunit</w:t>
      </w:r>
    </w:p>
    <w:p w14:paraId="6C8B4803" w14:textId="77777777" w:rsidR="00BB2227" w:rsidRPr="00BB2227" w:rsidRDefault="00BB2227" w:rsidP="00BB2227">
      <w:r w:rsidRPr="00BB2227">
        <w:t>*Groep 1-2 : Alle kinderen hebben een uitnodiging gekregen voor de kind-oudergesprekken op dinsdag 3 en woensdag 4 december. Graag inleveren uiterlijk woensdag 27 november. Alvast bedankt.</w:t>
      </w:r>
    </w:p>
    <w:p w14:paraId="36568351" w14:textId="77777777" w:rsidR="00BB2227" w:rsidRPr="00BB2227" w:rsidRDefault="00BB2227" w:rsidP="00BB2227">
      <w:r w:rsidRPr="00BB2227">
        <w:t xml:space="preserve">*Vanochtend ontdekten we dat de pieten </w:t>
      </w:r>
      <w:proofErr w:type="spellStart"/>
      <w:r w:rsidRPr="00BB2227">
        <w:t>Ericooo</w:t>
      </w:r>
      <w:proofErr w:type="spellEnd"/>
      <w:r w:rsidRPr="00BB2227">
        <w:t xml:space="preserve"> en </w:t>
      </w:r>
      <w:proofErr w:type="spellStart"/>
      <w:r w:rsidRPr="00BB2227">
        <w:t>Biancoo</w:t>
      </w:r>
      <w:proofErr w:type="spellEnd"/>
      <w:r w:rsidRPr="00BB2227">
        <w:t xml:space="preserve"> weer langs geweest waren. In de brief stond dat ze tegenwoordig de cadeautjes rondbrengen op de fiets en dat ze vrijdagmiddag 29 november langskomen. Kinderen die willen mogen deze (</w:t>
      </w:r>
      <w:proofErr w:type="spellStart"/>
      <w:r w:rsidRPr="00BB2227">
        <w:t>mid</w:t>
      </w:r>
      <w:proofErr w:type="spellEnd"/>
      <w:r w:rsidRPr="00BB2227">
        <w:t>)dag verkleed naar school komen en een spelletje van thuis meenemen.</w:t>
      </w:r>
    </w:p>
    <w:p w14:paraId="2FF88761" w14:textId="77777777" w:rsidR="00BB2227" w:rsidRPr="00BB2227" w:rsidRDefault="00BB2227" w:rsidP="00BB2227">
      <w:r w:rsidRPr="00BB2227">
        <w:t>*Voor een knutselwerkje bij de kleuters zijn we op zoek naar speelgoedfolders. Mocht u die thuis nog hebben bewaard, dan kunnen we daar komende week mee aan de slag.</w:t>
      </w:r>
    </w:p>
    <w:p w14:paraId="6C6E5C9E" w14:textId="77777777" w:rsidR="00BB2227" w:rsidRPr="00BB2227" w:rsidRDefault="00BB2227" w:rsidP="00BB2227">
      <w:r w:rsidRPr="00BB2227">
        <w:t> </w:t>
      </w:r>
    </w:p>
    <w:p w14:paraId="60E40512" w14:textId="77777777" w:rsidR="00BB2227" w:rsidRPr="00BB2227" w:rsidRDefault="00BB2227" w:rsidP="00BB2227">
      <w:r w:rsidRPr="00BB2227">
        <w:rPr>
          <w:b/>
          <w:bCs/>
        </w:rPr>
        <w:t>Bovenbouwunit</w:t>
      </w:r>
    </w:p>
    <w:p w14:paraId="26A35E21" w14:textId="77777777" w:rsidR="00BB2227" w:rsidRPr="00BB2227" w:rsidRDefault="00BB2227" w:rsidP="00BB2227">
      <w:r w:rsidRPr="00BB2227">
        <w:t>*De kinderen van groep 7-8 zijn flink aan het leren en oefenen; aanstaande maandag 25 november hebben ze hun Jeugd EHBO-examen. 's Ochtends starten ze met een theorietoets en 's middags staat het praktijkgedeelte op het programma en mogen ze 'écht' EHBO verlenen. Aan het einde van de dag krijgen alle geslaagden hun EHBO-diploma.</w:t>
      </w:r>
    </w:p>
    <w:p w14:paraId="645EE29D" w14:textId="77777777" w:rsidR="00BB2227" w:rsidRPr="00BB2227" w:rsidRDefault="00BB2227" w:rsidP="00BB2227">
      <w:r w:rsidRPr="00BB2227">
        <w:lastRenderedPageBreak/>
        <w:t> *De kinderen van de bovenbouw gaan volgende week tijdens de buitenmomenten verder met oefenen van hardlopen/joggen. Het zou dus fijn zijn als de kinderen schoenen aan hebben (of bij hebben) waarop ze goed kunnen hardlopen.</w:t>
      </w:r>
    </w:p>
    <w:p w14:paraId="27289DF1" w14:textId="77777777" w:rsidR="00BB2227" w:rsidRPr="00BB2227" w:rsidRDefault="00BB2227" w:rsidP="00BB2227">
      <w:r w:rsidRPr="00BB2227">
        <w:t>*Wat is er al veel verzameld voor de actie die de bovenbouw heeft bedacht voor de Voedselbank. U kunt nog spulletjes inleveren tot donderdag 28 november.</w:t>
      </w:r>
    </w:p>
    <w:p w14:paraId="5C3FF885" w14:textId="77777777" w:rsidR="00BB2227" w:rsidRPr="00BB2227" w:rsidRDefault="00BB2227" w:rsidP="00BB2227">
      <w:r w:rsidRPr="00BB2227">
        <w:t>*Vanaf maandag mogen de kinderen hun Sinterklaassurprise mee naar school nemen om alvast bewonderd te worden. Om alles zo geheim mogelijk te houden, is het wellicht handig om de surprise in een vuilniszak de school in te “smokkelen”. De leerkracht kan dan de surprise uit de (vuilnis)zak halen en een plekje in de hal geven. Vrijdagmiddag is de surprisemiddag.</w:t>
      </w:r>
    </w:p>
    <w:p w14:paraId="1D2DFB95" w14:textId="77777777" w:rsidR="00BB2227" w:rsidRPr="00BB2227" w:rsidRDefault="00BB2227" w:rsidP="00BB2227">
      <w:r w:rsidRPr="00BB2227">
        <w:t> </w:t>
      </w:r>
    </w:p>
    <w:p w14:paraId="081940E0" w14:textId="77777777" w:rsidR="00BB2227" w:rsidRPr="00BB2227" w:rsidRDefault="00BB2227" w:rsidP="00BB2227">
      <w:r w:rsidRPr="00BB2227">
        <w:t>Fijn weekend!</w:t>
      </w:r>
    </w:p>
    <w:p w14:paraId="4BDA7843" w14:textId="77777777" w:rsidR="00BB2227" w:rsidRPr="00BB2227" w:rsidRDefault="00BB2227" w:rsidP="00BB2227">
      <w:r w:rsidRPr="00BB2227">
        <w:t>Met vriendelijke groeten,</w:t>
      </w:r>
    </w:p>
    <w:p w14:paraId="17448699" w14:textId="77777777" w:rsidR="00BB2227" w:rsidRPr="00BB2227" w:rsidRDefault="00BB2227" w:rsidP="00BB2227">
      <w:r w:rsidRPr="00BB2227">
        <w:t>Team de Oostvogel</w:t>
      </w:r>
    </w:p>
    <w:p w14:paraId="180EDCD0" w14:textId="77777777" w:rsidR="00413BCC" w:rsidRPr="00BB2227" w:rsidRDefault="00413BCC" w:rsidP="00BB2227"/>
    <w:sectPr w:rsidR="00413BCC" w:rsidRPr="00BB2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27"/>
    <w:rsid w:val="000C27FE"/>
    <w:rsid w:val="000E6985"/>
    <w:rsid w:val="00413BCC"/>
    <w:rsid w:val="00BB222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E1E6"/>
  <w15:chartTrackingRefBased/>
  <w15:docId w15:val="{51228E96-4FAE-4A4E-943B-13EEE737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2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2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22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22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22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22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22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22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22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22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22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22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22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22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22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22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22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2227"/>
    <w:rPr>
      <w:rFonts w:eastAsiaTheme="majorEastAsia" w:cstheme="majorBidi"/>
      <w:color w:val="272727" w:themeColor="text1" w:themeTint="D8"/>
    </w:rPr>
  </w:style>
  <w:style w:type="paragraph" w:styleId="Titel">
    <w:name w:val="Title"/>
    <w:basedOn w:val="Standaard"/>
    <w:next w:val="Standaard"/>
    <w:link w:val="TitelChar"/>
    <w:uiPriority w:val="10"/>
    <w:qFormat/>
    <w:rsid w:val="00BB2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22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22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22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22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2227"/>
    <w:rPr>
      <w:i/>
      <w:iCs/>
      <w:color w:val="404040" w:themeColor="text1" w:themeTint="BF"/>
    </w:rPr>
  </w:style>
  <w:style w:type="paragraph" w:styleId="Lijstalinea">
    <w:name w:val="List Paragraph"/>
    <w:basedOn w:val="Standaard"/>
    <w:uiPriority w:val="34"/>
    <w:qFormat/>
    <w:rsid w:val="00BB2227"/>
    <w:pPr>
      <w:ind w:left="720"/>
      <w:contextualSpacing/>
    </w:pPr>
  </w:style>
  <w:style w:type="character" w:styleId="Intensievebenadrukking">
    <w:name w:val="Intense Emphasis"/>
    <w:basedOn w:val="Standaardalinea-lettertype"/>
    <w:uiPriority w:val="21"/>
    <w:qFormat/>
    <w:rsid w:val="00BB2227"/>
    <w:rPr>
      <w:i/>
      <w:iCs/>
      <w:color w:val="0F4761" w:themeColor="accent1" w:themeShade="BF"/>
    </w:rPr>
  </w:style>
  <w:style w:type="paragraph" w:styleId="Duidelijkcitaat">
    <w:name w:val="Intense Quote"/>
    <w:basedOn w:val="Standaard"/>
    <w:next w:val="Standaard"/>
    <w:link w:val="DuidelijkcitaatChar"/>
    <w:uiPriority w:val="30"/>
    <w:qFormat/>
    <w:rsid w:val="00BB2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2227"/>
    <w:rPr>
      <w:i/>
      <w:iCs/>
      <w:color w:val="0F4761" w:themeColor="accent1" w:themeShade="BF"/>
    </w:rPr>
  </w:style>
  <w:style w:type="character" w:styleId="Intensieveverwijzing">
    <w:name w:val="Intense Reference"/>
    <w:basedOn w:val="Standaardalinea-lettertype"/>
    <w:uiPriority w:val="32"/>
    <w:qFormat/>
    <w:rsid w:val="00BB22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15165">
      <w:bodyDiv w:val="1"/>
      <w:marLeft w:val="0"/>
      <w:marRight w:val="0"/>
      <w:marTop w:val="0"/>
      <w:marBottom w:val="0"/>
      <w:divBdr>
        <w:top w:val="none" w:sz="0" w:space="0" w:color="auto"/>
        <w:left w:val="none" w:sz="0" w:space="0" w:color="auto"/>
        <w:bottom w:val="none" w:sz="0" w:space="0" w:color="auto"/>
        <w:right w:val="none" w:sz="0" w:space="0" w:color="auto"/>
      </w:divBdr>
    </w:div>
    <w:div w:id="15783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2158</Characters>
  <Application>Microsoft Office Word</Application>
  <DocSecurity>0</DocSecurity>
  <Lines>17</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2</cp:revision>
  <dcterms:created xsi:type="dcterms:W3CDTF">2024-11-25T14:28:00Z</dcterms:created>
  <dcterms:modified xsi:type="dcterms:W3CDTF">2024-11-25T14:28:00Z</dcterms:modified>
</cp:coreProperties>
</file>