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A2F1" w14:textId="77777777" w:rsidR="008E7F9A" w:rsidRPr="008E7F9A" w:rsidRDefault="008E7F9A" w:rsidP="008E7F9A">
      <w:r w:rsidRPr="008E7F9A">
        <w:t>Beste ouder(s)/verzorger(s),</w:t>
      </w:r>
    </w:p>
    <w:p w14:paraId="7EF9E3BE" w14:textId="77777777" w:rsidR="008E7F9A" w:rsidRPr="008E7F9A" w:rsidRDefault="008E7F9A" w:rsidP="008E7F9A">
      <w:r w:rsidRPr="008E7F9A">
        <w:t> </w:t>
      </w:r>
    </w:p>
    <w:p w14:paraId="53A2FB50" w14:textId="77777777" w:rsidR="008E7F9A" w:rsidRPr="008E7F9A" w:rsidRDefault="008E7F9A" w:rsidP="008E7F9A">
      <w:r w:rsidRPr="008E7F9A">
        <w:t>Bij deze ontvangt u een nieuwe Flits. In deze Flits wordt er al volop vooruitgekeken naar het carnavalsfeest, maar uiteraard kijken we ook nog even terug op afgelopen week.</w:t>
      </w:r>
    </w:p>
    <w:p w14:paraId="2E901FAE" w14:textId="77777777" w:rsidR="008E7F9A" w:rsidRPr="008E7F9A" w:rsidRDefault="008E7F9A" w:rsidP="008E7F9A">
      <w:r w:rsidRPr="008E7F9A">
        <w:t> </w:t>
      </w:r>
    </w:p>
    <w:p w14:paraId="6A1C1419" w14:textId="77777777" w:rsidR="008E7F9A" w:rsidRPr="008E7F9A" w:rsidRDefault="008E7F9A" w:rsidP="008E7F9A">
      <w:r w:rsidRPr="008E7F9A">
        <w:rPr>
          <w:b/>
          <w:bCs/>
        </w:rPr>
        <w:t>Algemeen</w:t>
      </w:r>
    </w:p>
    <w:p w14:paraId="523C04A2" w14:textId="77777777" w:rsidR="008E7F9A" w:rsidRPr="008E7F9A" w:rsidRDefault="008E7F9A" w:rsidP="008E7F9A">
      <w:r w:rsidRPr="008E7F9A">
        <w:t xml:space="preserve">*Vrijdagmiddag 28 februari gaan we op school natuurlijk </w:t>
      </w:r>
      <w:proofErr w:type="spellStart"/>
      <w:r w:rsidRPr="008E7F9A">
        <w:t>carnavallen</w:t>
      </w:r>
      <w:proofErr w:type="spellEnd"/>
      <w:r w:rsidRPr="008E7F9A">
        <w:t>! Hoe het programma er uit zal zien, kunt u in de bijlage lezen. U bent in ieder geval van harte welkom om vanaf 14:00u al met ons mee te komen hossen in de Luifel. Vanaf 14:30u kunt u uw kind(eren) bij de Luifel ophalen (dus niet bij school). Uiteraard mogen de kinderen ook na 14:30u in de Luifel blijven (op eigen verantwoordelijkheid) om daar de carnavalsvakantie in stijl te beginnen. Kinderen die hiervoor kiezen/toestemming hebben, worden wel verzocht om gezellig in de Luifel te blijven. Om 16:00u sluiten de deuren van de feesttent dan echt en is het tijd voor vakantie!</w:t>
      </w:r>
    </w:p>
    <w:p w14:paraId="638A96DD" w14:textId="77777777" w:rsidR="008E7F9A" w:rsidRPr="008E7F9A" w:rsidRDefault="008E7F9A" w:rsidP="008E7F9A">
      <w:r w:rsidRPr="008E7F9A">
        <w:t>*Deze week heeft u een uitnodiging ontvangen voor de oudertevredenheidsmeting.</w:t>
      </w:r>
      <w:r w:rsidRPr="008E7F9A">
        <w:rPr>
          <w:b/>
          <w:bCs/>
        </w:rPr>
        <w:t> (Let op: deze kan ook in uw spam terecht gekomen zijn) </w:t>
      </w:r>
      <w:r w:rsidRPr="008E7F9A">
        <w:t>Het zou fijn zijn indien u deze allen invult zodat wij een zo compleet mogelijk beeld krijgen van de tevredenheid op 't Getij. Deze uitslag geeft ons weer een beeld waaraan we als school/team kunnen werken. </w:t>
      </w:r>
    </w:p>
    <w:p w14:paraId="56CA7839" w14:textId="77777777" w:rsidR="008E7F9A" w:rsidRPr="008E7F9A" w:rsidRDefault="008E7F9A" w:rsidP="008E7F9A">
      <w:r w:rsidRPr="008E7F9A">
        <w:t>*Op Facebook staat een oproep van de nieuwe prins Lambertus van de Lamsoren voor de aanmelding van een nieuwe jeugdprins(es). Kijk snel en wil je graag deze functie vervullen met carnaval (wel beschikbaar zijn tijdens carnaval), dan snel een ludieke aanmelding bedenken. Succes!</w:t>
      </w:r>
    </w:p>
    <w:p w14:paraId="3072F7AD" w14:textId="77777777" w:rsidR="008E7F9A" w:rsidRPr="008E7F9A" w:rsidRDefault="008E7F9A" w:rsidP="008E7F9A">
      <w:r w:rsidRPr="008E7F9A">
        <w:t>*In de bijlage een prachtig aanbod voor het volgen van muzieklessen bij de fanfare! Muziek maken kan een positieve bijdrage leveren aan de ontwikkeling van ieder kind en is een fijne-, maar vooral gezellige hobby.</w:t>
      </w:r>
    </w:p>
    <w:p w14:paraId="459480F0" w14:textId="77777777" w:rsidR="008E7F9A" w:rsidRPr="008E7F9A" w:rsidRDefault="008E7F9A" w:rsidP="008E7F9A">
      <w:r w:rsidRPr="008E7F9A">
        <w:t>*Na de carnavalsvakantie starten we met een nieuw gezamenlijk thema in de groepen 1-8. In deze periode gaan we ook creatief aan de slag en hebben we allerlei kosteloos materiaal nodig, denk aan grote en kleine dozen, allerlei verpakkingen, flesjes, doppen, kurken....​ Wie kan ons helpen aan deze spullen? Graag mee naar school geven vanaf 10 maart. Bedankt alvast!</w:t>
      </w:r>
    </w:p>
    <w:p w14:paraId="6D234FE6" w14:textId="77777777" w:rsidR="008E7F9A" w:rsidRPr="008E7F9A" w:rsidRDefault="008E7F9A" w:rsidP="008E7F9A">
      <w:r w:rsidRPr="008E7F9A">
        <w:t>*De eindmusical in bekend, de rollen zijn verdeeld en er wordt al volop gezongen en geoefend! Nu zijn ook de data bekend waarop de musical zal worden opgevoerd. Op dinsdagmiddag 17 juni zal de bovenbouwunit de musical op gaan voeren voor onder andere de onderbouwunit en op woensdagavond 18 juni zal de tweede en laatste uitvoering van de eindmusical worden uitgevoerd. U bent van harte welkom op één van deze date te komen genieten van alle acteer- en zangtalenten die er in onze bovenbouwunit schuil gaan. U zult verrast worden! Noteert u daarom de data alvast in uw agenda en te zijner tijd zullen we u op de hoogte stellen wanneer de kaartjes kunnen worden aangevraagd.</w:t>
      </w:r>
    </w:p>
    <w:p w14:paraId="7EBD2D27" w14:textId="77777777" w:rsidR="008E7F9A" w:rsidRPr="008E7F9A" w:rsidRDefault="008E7F9A" w:rsidP="008E7F9A">
      <w:r w:rsidRPr="008E7F9A">
        <w:t> </w:t>
      </w:r>
    </w:p>
    <w:p w14:paraId="3A7A2216" w14:textId="77777777" w:rsidR="008E7F9A" w:rsidRPr="008E7F9A" w:rsidRDefault="008E7F9A" w:rsidP="008E7F9A">
      <w:r w:rsidRPr="008E7F9A">
        <w:rPr>
          <w:b/>
          <w:bCs/>
        </w:rPr>
        <w:t>*Carnavalsvakantie : Maandag 3 t/m vrijdag 7 maart 2025</w:t>
      </w:r>
    </w:p>
    <w:p w14:paraId="7A7A75A3" w14:textId="77777777" w:rsidR="008E7F9A" w:rsidRPr="008E7F9A" w:rsidRDefault="008E7F9A" w:rsidP="008E7F9A">
      <w:r w:rsidRPr="008E7F9A">
        <w:t> </w:t>
      </w:r>
    </w:p>
    <w:p w14:paraId="46FFF1A4" w14:textId="77777777" w:rsidR="008E7F9A" w:rsidRPr="008E7F9A" w:rsidRDefault="008E7F9A" w:rsidP="008E7F9A">
      <w:r w:rsidRPr="008E7F9A">
        <w:rPr>
          <w:b/>
          <w:bCs/>
        </w:rPr>
        <w:t>Onderbouwunit</w:t>
      </w:r>
    </w:p>
    <w:p w14:paraId="63E5EB21" w14:textId="77777777" w:rsidR="008E7F9A" w:rsidRPr="008E7F9A" w:rsidRDefault="008E7F9A" w:rsidP="008E7F9A">
      <w:r w:rsidRPr="008E7F9A">
        <w:lastRenderedPageBreak/>
        <w:t xml:space="preserve">*We hebben een nieuw prentenboek voorgelezen met als titel 'Het ongelooflijke maar waargebeurde verhaal over de </w:t>
      </w:r>
      <w:proofErr w:type="spellStart"/>
      <w:r w:rsidRPr="008E7F9A">
        <w:t>dino's</w:t>
      </w:r>
      <w:proofErr w:type="spellEnd"/>
      <w:r w:rsidRPr="008E7F9A">
        <w:t>'.</w:t>
      </w:r>
    </w:p>
    <w:p w14:paraId="067A46EE" w14:textId="77777777" w:rsidR="008E7F9A" w:rsidRPr="008E7F9A" w:rsidRDefault="008E7F9A" w:rsidP="008E7F9A">
      <w:r w:rsidRPr="008E7F9A">
        <w:t>*We kunnen ondertussen al met allerlei materialen een dino maken, mooi om de verschillen te zien. Volgende week gaan we ook werken rondom het thema "carnaval". Een dino past namelijk ook prima in dat thema.</w:t>
      </w:r>
    </w:p>
    <w:p w14:paraId="1BFFC831" w14:textId="77777777" w:rsidR="008E7F9A" w:rsidRPr="008E7F9A" w:rsidRDefault="008E7F9A" w:rsidP="008E7F9A">
      <w:r w:rsidRPr="008E7F9A">
        <w:t>*In groep 3 zijn we bij rekenen bezig met het tellen tot honderd en proberen we de getallen in de goede volgorde te leggen.</w:t>
      </w:r>
    </w:p>
    <w:p w14:paraId="3EAFCE53" w14:textId="77777777" w:rsidR="008E7F9A" w:rsidRPr="008E7F9A" w:rsidRDefault="008E7F9A" w:rsidP="008E7F9A">
      <w:r w:rsidRPr="008E7F9A">
        <w:t>*In groep 4 hebben we het taalblok afgerond met het voordragen van ons postergedicht, een dikke duim voor iedereen!</w:t>
      </w:r>
    </w:p>
    <w:p w14:paraId="798B2DC6" w14:textId="77777777" w:rsidR="008E7F9A" w:rsidRPr="008E7F9A" w:rsidRDefault="008E7F9A" w:rsidP="008E7F9A">
      <w:r w:rsidRPr="008E7F9A">
        <w:t> </w:t>
      </w:r>
    </w:p>
    <w:p w14:paraId="6B680D26" w14:textId="77777777" w:rsidR="008E7F9A" w:rsidRPr="008E7F9A" w:rsidRDefault="008E7F9A" w:rsidP="008E7F9A">
      <w:r w:rsidRPr="008E7F9A">
        <w:rPr>
          <w:b/>
          <w:bCs/>
        </w:rPr>
        <w:t>Bovenbouwunit:</w:t>
      </w:r>
    </w:p>
    <w:p w14:paraId="11CD4D57" w14:textId="77777777" w:rsidR="008E7F9A" w:rsidRPr="008E7F9A" w:rsidRDefault="008E7F9A" w:rsidP="008E7F9A">
      <w:r w:rsidRPr="008E7F9A">
        <w:t xml:space="preserve">*Groep 7-8 heeft a.s. maandag 17 februari een toets van Engels over Song 1-2-3 (On </w:t>
      </w:r>
      <w:proofErr w:type="spellStart"/>
      <w:r w:rsidRPr="008E7F9A">
        <w:t>Repeat</w:t>
      </w:r>
      <w:proofErr w:type="spellEnd"/>
      <w:r w:rsidRPr="008E7F9A">
        <w:t>). De spullen om te leren zijn mee naar huis. Deze toets omvat, behalve de woordjes, zinnen en grammatica. Dit keer zijn er ook vragen omtrent luisteren, lezen en schrijven. Dus extra goed oefenen!</w:t>
      </w:r>
    </w:p>
    <w:p w14:paraId="0C1CB0B1" w14:textId="77777777" w:rsidR="008E7F9A" w:rsidRPr="008E7F9A" w:rsidRDefault="008E7F9A" w:rsidP="008E7F9A">
      <w:r w:rsidRPr="008E7F9A">
        <w:t>*Verder hebben de kinderen van groep 7-8 ook allemaal een werkboekje meegekregen naar huis met daarin oefeningen voor het verkeersexamen. We maken elke week een aantal oefeningen, zodat we tijdens het theoretisch verkeersexamen op 27 maart heel goed voorbereid zijn. Aanstaande maandag 17 februari moeten oefening 1-2-3 gemaakt zijn en moet het werkboekje mee naar school. (Zie ook de aparte mail die verstuurd is naar de ouders van groep 7-8 m.b.t. het verkeersexamen.)</w:t>
      </w:r>
    </w:p>
    <w:p w14:paraId="43B31E9D" w14:textId="77777777" w:rsidR="008E7F9A" w:rsidRPr="008E7F9A" w:rsidRDefault="008E7F9A" w:rsidP="008E7F9A">
      <w:r w:rsidRPr="008E7F9A">
        <w:t>*De kinderen van de bovenbouw gaan volgende week tijdens de buitenmomenten weer oefenen met hardlopen/joggen. Het zou dus fijn zijn als de kinderen schoenen aan hebben (of bij hebben) waarop ze goed kunnen hardlopen. Bedankt alvast!</w:t>
      </w:r>
    </w:p>
    <w:p w14:paraId="49AA3C3C" w14:textId="77777777" w:rsidR="008E7F9A" w:rsidRPr="008E7F9A" w:rsidRDefault="008E7F9A" w:rsidP="008E7F9A">
      <w:r w:rsidRPr="008E7F9A">
        <w:t>*1NUL1 geeft 18 maart a.s. een online ouderavond over gamen, kijkt u mee?</w:t>
      </w:r>
    </w:p>
    <w:p w14:paraId="22D5A36A" w14:textId="77777777" w:rsidR="008E7F9A" w:rsidRPr="008E7F9A" w:rsidRDefault="008E7F9A" w:rsidP="008E7F9A">
      <w:r w:rsidRPr="008E7F9A">
        <w:t>Tijdens deze online ouderavond duiken we in het onderwerp gamen: Wat maakt gamen zo leuk? Maar ook wanneer ontstaan er problemen en spreken we van een gameverslaving? Waarom is het (jongeren)brein hier gevoelig voor? Hoe ga je hiermee om als ouder en hoe kun je in contact komen zonder in ‘gevecht’ te geraken?</w:t>
      </w:r>
    </w:p>
    <w:p w14:paraId="78EAD646" w14:textId="77777777" w:rsidR="008E7F9A" w:rsidRPr="008E7F9A" w:rsidRDefault="008E7F9A" w:rsidP="008E7F9A">
      <w:r w:rsidRPr="008E7F9A">
        <w:t>We starten om 19.30 uur tot 20.30 uur. Deelname kan eenvoudig vanuit de luie stoel of de keukentafel via laptop, telefoon of computer.</w:t>
      </w:r>
    </w:p>
    <w:p w14:paraId="642B212E" w14:textId="77777777" w:rsidR="008E7F9A" w:rsidRPr="008E7F9A" w:rsidRDefault="008E7F9A" w:rsidP="008E7F9A">
      <w:r w:rsidRPr="008E7F9A">
        <w:t>Aanmelden via het contact formulier op </w:t>
      </w:r>
      <w:hyperlink r:id="rId4" w:tgtFrame="_blank" w:tooltip="http://www.1nul1.nl/ouderavondgamen" w:history="1">
        <w:r w:rsidRPr="008E7F9A">
          <w:rPr>
            <w:rStyle w:val="Hyperlink"/>
          </w:rPr>
          <w:t>www.1nul1.nl/ouderavondgamen</w:t>
        </w:r>
      </w:hyperlink>
    </w:p>
    <w:p w14:paraId="65A4D553" w14:textId="77777777" w:rsidR="008E7F9A" w:rsidRPr="008E7F9A" w:rsidRDefault="008E7F9A" w:rsidP="008E7F9A">
      <w:r w:rsidRPr="008E7F9A">
        <w:t> </w:t>
      </w:r>
    </w:p>
    <w:p w14:paraId="7F98B567" w14:textId="77777777" w:rsidR="008E7F9A" w:rsidRPr="008E7F9A" w:rsidRDefault="008E7F9A" w:rsidP="008E7F9A">
      <w:r w:rsidRPr="008E7F9A">
        <w:t>Fijn weekend!</w:t>
      </w:r>
    </w:p>
    <w:p w14:paraId="207431F9" w14:textId="77777777" w:rsidR="008E7F9A" w:rsidRPr="008E7F9A" w:rsidRDefault="008E7F9A" w:rsidP="008E7F9A">
      <w:r w:rsidRPr="008E7F9A">
        <w:t>Met vriendelijke groeten,</w:t>
      </w:r>
    </w:p>
    <w:p w14:paraId="24ADD32F" w14:textId="77777777" w:rsidR="008E7F9A" w:rsidRPr="008E7F9A" w:rsidRDefault="008E7F9A" w:rsidP="008E7F9A">
      <w:r w:rsidRPr="008E7F9A">
        <w:t>Team de Oostvogel</w:t>
      </w:r>
    </w:p>
    <w:p w14:paraId="0B9AB26D"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9A"/>
    <w:rsid w:val="00203ECA"/>
    <w:rsid w:val="00413BCC"/>
    <w:rsid w:val="008E7F9A"/>
    <w:rsid w:val="00AD338C"/>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1B1E"/>
  <w15:chartTrackingRefBased/>
  <w15:docId w15:val="{D8B81C7E-1F47-425B-B027-4525A5EE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7F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E7F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E7F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E7F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E7F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E7F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7F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7F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7F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7F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E7F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E7F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E7F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E7F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E7F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7F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7F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7F9A"/>
    <w:rPr>
      <w:rFonts w:eastAsiaTheme="majorEastAsia" w:cstheme="majorBidi"/>
      <w:color w:val="272727" w:themeColor="text1" w:themeTint="D8"/>
    </w:rPr>
  </w:style>
  <w:style w:type="paragraph" w:styleId="Titel">
    <w:name w:val="Title"/>
    <w:basedOn w:val="Standaard"/>
    <w:next w:val="Standaard"/>
    <w:link w:val="TitelChar"/>
    <w:uiPriority w:val="10"/>
    <w:qFormat/>
    <w:rsid w:val="008E7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7F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7F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7F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7F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7F9A"/>
    <w:rPr>
      <w:i/>
      <w:iCs/>
      <w:color w:val="404040" w:themeColor="text1" w:themeTint="BF"/>
    </w:rPr>
  </w:style>
  <w:style w:type="paragraph" w:styleId="Lijstalinea">
    <w:name w:val="List Paragraph"/>
    <w:basedOn w:val="Standaard"/>
    <w:uiPriority w:val="34"/>
    <w:qFormat/>
    <w:rsid w:val="008E7F9A"/>
    <w:pPr>
      <w:ind w:left="720"/>
      <w:contextualSpacing/>
    </w:pPr>
  </w:style>
  <w:style w:type="character" w:styleId="Intensievebenadrukking">
    <w:name w:val="Intense Emphasis"/>
    <w:basedOn w:val="Standaardalinea-lettertype"/>
    <w:uiPriority w:val="21"/>
    <w:qFormat/>
    <w:rsid w:val="008E7F9A"/>
    <w:rPr>
      <w:i/>
      <w:iCs/>
      <w:color w:val="2F5496" w:themeColor="accent1" w:themeShade="BF"/>
    </w:rPr>
  </w:style>
  <w:style w:type="paragraph" w:styleId="Duidelijkcitaat">
    <w:name w:val="Intense Quote"/>
    <w:basedOn w:val="Standaard"/>
    <w:next w:val="Standaard"/>
    <w:link w:val="DuidelijkcitaatChar"/>
    <w:uiPriority w:val="30"/>
    <w:qFormat/>
    <w:rsid w:val="008E7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E7F9A"/>
    <w:rPr>
      <w:i/>
      <w:iCs/>
      <w:color w:val="2F5496" w:themeColor="accent1" w:themeShade="BF"/>
    </w:rPr>
  </w:style>
  <w:style w:type="character" w:styleId="Intensieveverwijzing">
    <w:name w:val="Intense Reference"/>
    <w:basedOn w:val="Standaardalinea-lettertype"/>
    <w:uiPriority w:val="32"/>
    <w:qFormat/>
    <w:rsid w:val="008E7F9A"/>
    <w:rPr>
      <w:b/>
      <w:bCs/>
      <w:smallCaps/>
      <w:color w:val="2F5496" w:themeColor="accent1" w:themeShade="BF"/>
      <w:spacing w:val="5"/>
    </w:rPr>
  </w:style>
  <w:style w:type="character" w:styleId="Hyperlink">
    <w:name w:val="Hyperlink"/>
    <w:basedOn w:val="Standaardalinea-lettertype"/>
    <w:uiPriority w:val="99"/>
    <w:unhideWhenUsed/>
    <w:rsid w:val="008E7F9A"/>
    <w:rPr>
      <w:color w:val="0563C1" w:themeColor="hyperlink"/>
      <w:u w:val="single"/>
    </w:rPr>
  </w:style>
  <w:style w:type="character" w:styleId="Onopgelostemelding">
    <w:name w:val="Unresolved Mention"/>
    <w:basedOn w:val="Standaardalinea-lettertype"/>
    <w:uiPriority w:val="99"/>
    <w:semiHidden/>
    <w:unhideWhenUsed/>
    <w:rsid w:val="008E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1930">
      <w:bodyDiv w:val="1"/>
      <w:marLeft w:val="0"/>
      <w:marRight w:val="0"/>
      <w:marTop w:val="0"/>
      <w:marBottom w:val="0"/>
      <w:divBdr>
        <w:top w:val="none" w:sz="0" w:space="0" w:color="auto"/>
        <w:left w:val="none" w:sz="0" w:space="0" w:color="auto"/>
        <w:bottom w:val="none" w:sz="0" w:space="0" w:color="auto"/>
        <w:right w:val="none" w:sz="0" w:space="0" w:color="auto"/>
      </w:divBdr>
    </w:div>
    <w:div w:id="15608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nul1.nl/ouderavondga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4350</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2025-02-17T10:52:00Z</dcterms:created>
  <dcterms:modified xsi:type="dcterms:W3CDTF">2025-02-17T10:53:00Z</dcterms:modified>
</cp:coreProperties>
</file>