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7E58" w14:textId="77777777" w:rsidR="008B6712" w:rsidRPr="008B6712" w:rsidRDefault="008B6712" w:rsidP="008B6712">
      <w:r w:rsidRPr="008B6712">
        <w:t>Beste ouder(s)/verzorger(s),</w:t>
      </w:r>
    </w:p>
    <w:p w14:paraId="72B3B20F" w14:textId="77777777" w:rsidR="008B6712" w:rsidRPr="008B6712" w:rsidRDefault="008B6712" w:rsidP="008B6712">
      <w:r w:rsidRPr="008B6712">
        <w:t> </w:t>
      </w:r>
    </w:p>
    <w:p w14:paraId="72C2DD36" w14:textId="77777777" w:rsidR="008B6712" w:rsidRPr="008B6712" w:rsidRDefault="008B6712" w:rsidP="008B6712">
      <w:r w:rsidRPr="008B6712">
        <w:t xml:space="preserve">Bij deze ontvangt u de allereerste Flits van het nieuwe schooljaar. We hopen dat u allemaal een fijne zomervakantie achter de rug heeft. De leerkrachten hebben afgelopen week alles klaar gemaakt voor een goede start van het nieuwe schooljaar. De lege werkboekjes liggen dus klaar, de </w:t>
      </w:r>
      <w:proofErr w:type="spellStart"/>
      <w:r w:rsidRPr="008B6712">
        <w:t>chromebooks</w:t>
      </w:r>
      <w:proofErr w:type="spellEnd"/>
      <w:r w:rsidRPr="008B6712">
        <w:t xml:space="preserve"> zijn opgeladen en voor iedereen is er een plekje "gereserveerd" in de verschillende units. Kortom, wij zijn er klaar voor en hebben er weer veel zin in.</w:t>
      </w:r>
    </w:p>
    <w:p w14:paraId="38AD52E2" w14:textId="77777777" w:rsidR="008B6712" w:rsidRPr="008B6712" w:rsidRDefault="008B6712" w:rsidP="008B6712">
      <w:r w:rsidRPr="008B6712">
        <w:t> </w:t>
      </w:r>
    </w:p>
    <w:p w14:paraId="6C518217" w14:textId="77777777" w:rsidR="008B6712" w:rsidRPr="008B6712" w:rsidRDefault="008B6712" w:rsidP="008B6712">
      <w:r w:rsidRPr="008B6712">
        <w:rPr>
          <w:b/>
          <w:bCs/>
        </w:rPr>
        <w:t>Algemeen:</w:t>
      </w:r>
    </w:p>
    <w:p w14:paraId="0DF88BF8" w14:textId="77777777" w:rsidR="008B6712" w:rsidRPr="008B6712" w:rsidRDefault="008B6712" w:rsidP="008B6712">
      <w:r w:rsidRPr="008B6712">
        <w:t>-Komende maandag mogen alle kinderen hun ouder(s)/verzorger(s)  meenemen in de klas om samen hun nieuwe plek te bekijken. Vanaf 8:45u willen we dan zonder ouders het nieuwe schooljaar starten met de groep.</w:t>
      </w:r>
    </w:p>
    <w:p w14:paraId="131E53E2" w14:textId="77777777" w:rsidR="008B6712" w:rsidRPr="008B6712" w:rsidRDefault="008B6712" w:rsidP="008B6712">
      <w:r w:rsidRPr="008B6712">
        <w:t>-Woensdag 21 augustus staat ook de eerste hoofdluiscontrole op het rooster voor alle kinderen van groep 1 t/m 8. Voor de kinderen van de peuterspeelzaal en BSO zal deze controle op donderdag plaatsvinden.</w:t>
      </w:r>
    </w:p>
    <w:p w14:paraId="0D84ADB7" w14:textId="77777777" w:rsidR="008B6712" w:rsidRPr="008B6712" w:rsidRDefault="008B6712" w:rsidP="008B6712">
      <w:r w:rsidRPr="008B6712">
        <w:t>De werkgroep hoofdluiscontrole is tevens nog op zoek naar extra vrijwilligers. Mocht u interesse hebben en ons een paar keer per jaar willen ondersteunen dan  kunt u zich aanmelden bij juf Wendy (</w:t>
      </w:r>
      <w:hyperlink r:id="rId4" w:history="1">
        <w:r w:rsidRPr="008B6712">
          <w:rPr>
            <w:rStyle w:val="Hyperlink"/>
          </w:rPr>
          <w:t>wendyvanlaare@elevantio.nl</w:t>
        </w:r>
      </w:hyperlink>
      <w:r w:rsidRPr="008B6712">
        <w:t>)</w:t>
      </w:r>
    </w:p>
    <w:p w14:paraId="36090A31" w14:textId="77777777" w:rsidR="008B6712" w:rsidRPr="008B6712" w:rsidRDefault="008B6712" w:rsidP="008B6712">
      <w:r w:rsidRPr="008B6712">
        <w:t>- Voor de zomervakantie hebben we u via de Flits op de hoogte gebracht van onze beslissing om het schoolplein in de vakantie te sluiten. We willen iedereen bedanken voor het respecteren van deze keuze. Nu de school weer gaat beginnen, zal het schoolplein na school toegankelijk zijn tot de laatste leerkracht naar huis gaat. Met andere woorden, na schooltijd mag er op het plein gespeeld worden (uiteraard met respect voor de spullen en omgeving).</w:t>
      </w:r>
    </w:p>
    <w:p w14:paraId="13D8C2EF" w14:textId="77777777" w:rsidR="008B6712" w:rsidRPr="008B6712" w:rsidRDefault="008B6712" w:rsidP="008B6712">
      <w:r w:rsidRPr="008B6712">
        <w:t> </w:t>
      </w:r>
    </w:p>
    <w:p w14:paraId="7DBB0916" w14:textId="77777777" w:rsidR="008B6712" w:rsidRPr="008B6712" w:rsidRDefault="008B6712" w:rsidP="008B6712">
      <w:r w:rsidRPr="008B6712">
        <w:t>Met vriendelijke "startgroeten",</w:t>
      </w:r>
    </w:p>
    <w:p w14:paraId="0B588F06" w14:textId="77777777" w:rsidR="008B6712" w:rsidRPr="008B6712" w:rsidRDefault="008B6712" w:rsidP="008B6712">
      <w:r w:rsidRPr="008B6712">
        <w:t> </w:t>
      </w:r>
    </w:p>
    <w:p w14:paraId="5F73A0BC" w14:textId="77777777" w:rsidR="008B6712" w:rsidRPr="008B6712" w:rsidRDefault="008B6712" w:rsidP="008B6712">
      <w:r w:rsidRPr="008B6712">
        <w:t>Team Oostvogel</w:t>
      </w:r>
    </w:p>
    <w:p w14:paraId="71EA380B" w14:textId="77777777" w:rsidR="008B6712" w:rsidRPr="008B6712" w:rsidRDefault="008B6712" w:rsidP="008B6712">
      <w:r w:rsidRPr="008B6712">
        <w:t> </w:t>
      </w:r>
    </w:p>
    <w:p w14:paraId="1E958168"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12"/>
    <w:rsid w:val="00413BCC"/>
    <w:rsid w:val="007042DC"/>
    <w:rsid w:val="008B671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6EEA"/>
  <w15:chartTrackingRefBased/>
  <w15:docId w15:val="{2F888869-25A3-4CEE-85CA-FA87965E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6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6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67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67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67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67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67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67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67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67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67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67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67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67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67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67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67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6712"/>
    <w:rPr>
      <w:rFonts w:eastAsiaTheme="majorEastAsia" w:cstheme="majorBidi"/>
      <w:color w:val="272727" w:themeColor="text1" w:themeTint="D8"/>
    </w:rPr>
  </w:style>
  <w:style w:type="paragraph" w:styleId="Titel">
    <w:name w:val="Title"/>
    <w:basedOn w:val="Standaard"/>
    <w:next w:val="Standaard"/>
    <w:link w:val="TitelChar"/>
    <w:uiPriority w:val="10"/>
    <w:qFormat/>
    <w:rsid w:val="008B6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67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67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67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67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6712"/>
    <w:rPr>
      <w:i/>
      <w:iCs/>
      <w:color w:val="404040" w:themeColor="text1" w:themeTint="BF"/>
    </w:rPr>
  </w:style>
  <w:style w:type="paragraph" w:styleId="Lijstalinea">
    <w:name w:val="List Paragraph"/>
    <w:basedOn w:val="Standaard"/>
    <w:uiPriority w:val="34"/>
    <w:qFormat/>
    <w:rsid w:val="008B6712"/>
    <w:pPr>
      <w:ind w:left="720"/>
      <w:contextualSpacing/>
    </w:pPr>
  </w:style>
  <w:style w:type="character" w:styleId="Intensievebenadrukking">
    <w:name w:val="Intense Emphasis"/>
    <w:basedOn w:val="Standaardalinea-lettertype"/>
    <w:uiPriority w:val="21"/>
    <w:qFormat/>
    <w:rsid w:val="008B6712"/>
    <w:rPr>
      <w:i/>
      <w:iCs/>
      <w:color w:val="0F4761" w:themeColor="accent1" w:themeShade="BF"/>
    </w:rPr>
  </w:style>
  <w:style w:type="paragraph" w:styleId="Duidelijkcitaat">
    <w:name w:val="Intense Quote"/>
    <w:basedOn w:val="Standaard"/>
    <w:next w:val="Standaard"/>
    <w:link w:val="DuidelijkcitaatChar"/>
    <w:uiPriority w:val="30"/>
    <w:qFormat/>
    <w:rsid w:val="008B6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6712"/>
    <w:rPr>
      <w:i/>
      <w:iCs/>
      <w:color w:val="0F4761" w:themeColor="accent1" w:themeShade="BF"/>
    </w:rPr>
  </w:style>
  <w:style w:type="character" w:styleId="Intensieveverwijzing">
    <w:name w:val="Intense Reference"/>
    <w:basedOn w:val="Standaardalinea-lettertype"/>
    <w:uiPriority w:val="32"/>
    <w:qFormat/>
    <w:rsid w:val="008B6712"/>
    <w:rPr>
      <w:b/>
      <w:bCs/>
      <w:smallCaps/>
      <w:color w:val="0F4761" w:themeColor="accent1" w:themeShade="BF"/>
      <w:spacing w:val="5"/>
    </w:rPr>
  </w:style>
  <w:style w:type="character" w:styleId="Hyperlink">
    <w:name w:val="Hyperlink"/>
    <w:basedOn w:val="Standaardalinea-lettertype"/>
    <w:uiPriority w:val="99"/>
    <w:unhideWhenUsed/>
    <w:rsid w:val="008B6712"/>
    <w:rPr>
      <w:color w:val="467886" w:themeColor="hyperlink"/>
      <w:u w:val="single"/>
    </w:rPr>
  </w:style>
  <w:style w:type="character" w:styleId="Onopgelostemelding">
    <w:name w:val="Unresolved Mention"/>
    <w:basedOn w:val="Standaardalinea-lettertype"/>
    <w:uiPriority w:val="99"/>
    <w:semiHidden/>
    <w:unhideWhenUsed/>
    <w:rsid w:val="008B6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410264">
      <w:bodyDiv w:val="1"/>
      <w:marLeft w:val="0"/>
      <w:marRight w:val="0"/>
      <w:marTop w:val="0"/>
      <w:marBottom w:val="0"/>
      <w:divBdr>
        <w:top w:val="none" w:sz="0" w:space="0" w:color="auto"/>
        <w:left w:val="none" w:sz="0" w:space="0" w:color="auto"/>
        <w:bottom w:val="none" w:sz="0" w:space="0" w:color="auto"/>
        <w:right w:val="none" w:sz="0" w:space="0" w:color="auto"/>
      </w:divBdr>
    </w:div>
    <w:div w:id="8563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ndyvanlaare@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1421</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2024-08-19T13:56:00Z</dcterms:created>
  <dcterms:modified xsi:type="dcterms:W3CDTF">2024-08-19T13:58:00Z</dcterms:modified>
</cp:coreProperties>
</file>